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91" w:rsidRDefault="00AD7B41">
      <w:pPr>
        <w:wordWrap w:val="0"/>
        <w:spacing w:before="220" w:line="540" w:lineRule="atLeast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附件5</w:t>
      </w:r>
    </w:p>
    <w:p w:rsidR="000B2691" w:rsidRDefault="00AD7B41">
      <w:pPr>
        <w:wordWrap w:val="0"/>
        <w:spacing w:line="480" w:lineRule="exact"/>
        <w:jc w:val="center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辽宁省毕业学年高校毕业生就业见习</w:t>
      </w:r>
    </w:p>
    <w:p w:rsidR="000B2691" w:rsidRDefault="00AD7B41">
      <w:pPr>
        <w:wordWrap w:val="0"/>
        <w:spacing w:line="480" w:lineRule="exact"/>
        <w:jc w:val="center"/>
        <w:textAlignment w:val="baseline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财政补助资金申请表 (样本)</w:t>
      </w:r>
    </w:p>
    <w:p w:rsidR="000B2691" w:rsidRDefault="00AD7B41">
      <w:pPr>
        <w:wordWrap w:val="0"/>
        <w:spacing w:before="220" w:line="380" w:lineRule="atLeast"/>
        <w:ind w:left="340"/>
        <w:textAlignment w:val="baseline"/>
        <w:rPr>
          <w:rFonts w:ascii="仿宋_GB2312" w:eastAsia="仿宋_GB2312" w:hAnsi="仿宋_GB2312" w:cs="仿宋_GB2312"/>
          <w:sz w:val="27"/>
        </w:rPr>
      </w:pPr>
      <w:r>
        <w:rPr>
          <w:rFonts w:ascii="仿宋_GB2312" w:eastAsia="仿宋_GB2312" w:hAnsi="仿宋_GB2312" w:cs="仿宋_GB2312" w:hint="eastAsia"/>
          <w:sz w:val="27"/>
        </w:rPr>
        <w:t>见习单位(公章)：                          申请时间：</w:t>
      </w:r>
    </w:p>
    <w:tbl>
      <w:tblPr>
        <w:tblW w:w="0" w:type="auto"/>
        <w:tblInd w:w="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8360"/>
      </w:tblGrid>
      <w:tr w:rsidR="000B2691">
        <w:trPr>
          <w:trHeight w:val="520"/>
        </w:trPr>
        <w:tc>
          <w:tcPr>
            <w:tcW w:w="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B2691" w:rsidRDefault="00AD7B41">
            <w:pPr>
              <w:wordWrap w:val="0"/>
              <w:spacing w:line="22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单位信息</w:t>
            </w:r>
          </w:p>
        </w:tc>
        <w:tc>
          <w:tcPr>
            <w:tcW w:w="8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691" w:rsidRDefault="00AD7B41">
            <w:pPr>
              <w:wordWrap w:val="0"/>
              <w:spacing w:line="40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开户银行：</w:t>
            </w:r>
          </w:p>
        </w:tc>
      </w:tr>
      <w:tr w:rsidR="000B2691">
        <w:trPr>
          <w:trHeight w:val="580"/>
        </w:trPr>
        <w:tc>
          <w:tcPr>
            <w:tcW w:w="5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2691" w:rsidRDefault="000B269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691" w:rsidRDefault="00AD7B41">
            <w:pPr>
              <w:wordWrap w:val="0"/>
              <w:spacing w:line="40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银行账号：</w:t>
            </w:r>
          </w:p>
        </w:tc>
      </w:tr>
      <w:tr w:rsidR="000B2691">
        <w:trPr>
          <w:trHeight w:val="500"/>
        </w:trPr>
        <w:tc>
          <w:tcPr>
            <w:tcW w:w="5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2691" w:rsidRDefault="000B269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691" w:rsidRDefault="00AD7B41">
            <w:pPr>
              <w:wordWrap w:val="0"/>
              <w:spacing w:line="40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联系人：</w:t>
            </w:r>
          </w:p>
        </w:tc>
      </w:tr>
      <w:tr w:rsidR="000B2691">
        <w:trPr>
          <w:trHeight w:val="720"/>
        </w:trPr>
        <w:tc>
          <w:tcPr>
            <w:tcW w:w="56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B2691" w:rsidRDefault="000B269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691" w:rsidRDefault="00AD7B41">
            <w:pPr>
              <w:wordWrap w:val="0"/>
              <w:spacing w:line="40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 xml:space="preserve">办公电话： </w:t>
            </w:r>
            <w:r w:rsidR="00EE3259">
              <w:rPr>
                <w:rFonts w:ascii="仿宋_GB2312" w:eastAsia="仿宋_GB2312" w:hAnsi="仿宋_GB2312" w:cs="仿宋_GB2312" w:hint="eastAsia"/>
                <w:sz w:val="30"/>
              </w:rPr>
              <w:t xml:space="preserve">               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30"/>
              </w:rPr>
              <w:t>移动电话：</w:t>
            </w:r>
          </w:p>
        </w:tc>
      </w:tr>
      <w:tr w:rsidR="000B2691">
        <w:trPr>
          <w:trHeight w:val="1840"/>
        </w:trPr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B2691" w:rsidRDefault="00AD7B41">
            <w:pPr>
              <w:wordWrap w:val="0"/>
              <w:spacing w:line="22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申请情况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691" w:rsidRDefault="00AD7B41">
            <w:pPr>
              <w:wordWrap w:val="0"/>
              <w:spacing w:line="40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 xml:space="preserve">本单位年度可接收见习人员规模  人， 实际接收共计  人，共累计见习时长为  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30"/>
              </w:rPr>
              <w:t>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30"/>
              </w:rPr>
              <w:t>月。为每个见习人员发放基本生活费标准为1000元/月，指导管理费用标准为150元/月。申请财政补助资金总额   元。</w:t>
            </w:r>
          </w:p>
        </w:tc>
      </w:tr>
      <w:tr w:rsidR="000B2691">
        <w:trPr>
          <w:trHeight w:val="26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B2691" w:rsidRDefault="00AD7B41">
            <w:pPr>
              <w:wordWrap w:val="0"/>
              <w:spacing w:line="22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审核情况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2691" w:rsidRDefault="00AD7B41">
            <w:pPr>
              <w:wordWrap w:val="0"/>
              <w:spacing w:before="20" w:line="42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人力资源社会保障部门核实意见：</w:t>
            </w:r>
          </w:p>
          <w:p w:rsidR="000B2691" w:rsidRDefault="00AD7B41">
            <w:pPr>
              <w:wordWrap w:val="0"/>
              <w:spacing w:before="100" w:line="420" w:lineRule="atLeast"/>
              <w:ind w:left="600" w:hangingChars="200" w:hanging="600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经审核符合省规定的见习人员人数为  人，累计见习月数为月，同意申请补助资金总额为  元。</w:t>
            </w:r>
          </w:p>
          <w:p w:rsidR="000B2691" w:rsidRDefault="00AD7B41">
            <w:pPr>
              <w:wordWrap w:val="0"/>
              <w:spacing w:before="200" w:line="42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(签字、公章)</w:t>
            </w:r>
          </w:p>
          <w:p w:rsidR="000B2691" w:rsidRDefault="00AD7B41">
            <w:pPr>
              <w:wordWrap w:val="0"/>
              <w:spacing w:before="140" w:line="420" w:lineRule="atLeast"/>
              <w:jc w:val="righ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年  月  日</w:t>
            </w:r>
          </w:p>
        </w:tc>
      </w:tr>
      <w:tr w:rsidR="000B2691">
        <w:trPr>
          <w:trHeight w:val="2520"/>
        </w:trPr>
        <w:tc>
          <w:tcPr>
            <w:tcW w:w="5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2691" w:rsidRDefault="000B2691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2691" w:rsidRDefault="00AD7B41">
            <w:pPr>
              <w:wordWrap w:val="0"/>
              <w:spacing w:line="420" w:lineRule="atLeas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财政部门核实意见：</w:t>
            </w:r>
          </w:p>
          <w:p w:rsidR="000B2691" w:rsidRDefault="00AD7B41">
            <w:pPr>
              <w:wordWrap w:val="0"/>
              <w:spacing w:before="120" w:line="420" w:lineRule="atLeast"/>
              <w:ind w:left="600" w:hangingChars="200" w:hanging="600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经核实符合省规定的见习人员人数为  人，累计见习月数为月，同意申请补助资金总额为  元。</w:t>
            </w:r>
          </w:p>
          <w:p w:rsidR="000B2691" w:rsidRDefault="00AD7B41">
            <w:pPr>
              <w:wordWrap w:val="0"/>
              <w:spacing w:before="180" w:line="420" w:lineRule="atLeast"/>
              <w:jc w:val="center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(签字、公章)</w:t>
            </w:r>
          </w:p>
          <w:p w:rsidR="000B2691" w:rsidRDefault="00AD7B41">
            <w:pPr>
              <w:wordWrap w:val="0"/>
              <w:spacing w:before="100" w:line="420" w:lineRule="atLeast"/>
              <w:jc w:val="right"/>
              <w:textAlignment w:val="baseline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年  月  日</w:t>
            </w:r>
          </w:p>
        </w:tc>
      </w:tr>
    </w:tbl>
    <w:p w:rsidR="000B2691" w:rsidRDefault="00AD7B41">
      <w:pPr>
        <w:wordWrap w:val="0"/>
        <w:spacing w:before="180" w:line="380" w:lineRule="atLeast"/>
        <w:ind w:left="340"/>
        <w:textAlignment w:val="baseline"/>
        <w:rPr>
          <w:rFonts w:ascii="仿宋_GB2312" w:eastAsia="仿宋_GB2312" w:hAnsi="仿宋_GB2312" w:cs="仿宋_GB2312"/>
          <w:sz w:val="27"/>
        </w:rPr>
      </w:pPr>
      <w:r>
        <w:rPr>
          <w:rFonts w:ascii="仿宋_GB2312" w:eastAsia="仿宋_GB2312" w:hAnsi="仿宋_GB2312" w:cs="仿宋_GB2312" w:hint="eastAsia"/>
          <w:sz w:val="27"/>
        </w:rPr>
        <w:t>注： 此表由见习单位填报， 一式三份。</w:t>
      </w:r>
    </w:p>
    <w:p w:rsidR="00EE3259" w:rsidRPr="00EE3259" w:rsidRDefault="00EE3259" w:rsidP="001A6BB1">
      <w:pPr>
        <w:wordWrap w:val="0"/>
        <w:jc w:val="left"/>
        <w:textAlignment w:val="baseline"/>
        <w:rPr>
          <w:rFonts w:ascii="仿宋_GB2312" w:eastAsia="仿宋_GB2312" w:hAnsi="仿宋_GB2312" w:cs="仿宋_GB2312"/>
          <w:sz w:val="30"/>
          <w:szCs w:val="30"/>
        </w:rPr>
      </w:pPr>
    </w:p>
    <w:sectPr w:rsidR="00EE3259" w:rsidRPr="00EE3259" w:rsidSect="00EE3259">
      <w:footerReference w:type="default" r:id="rId9"/>
      <w:pgSz w:w="11850" w:h="16840"/>
      <w:pgMar w:top="1480" w:right="1420" w:bottom="1480" w:left="1420" w:header="720" w:footer="720" w:gutter="0"/>
      <w:pgNumType w:fmt="numberInDash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5A" w:rsidRDefault="00761E5A">
      <w:r>
        <w:separator/>
      </w:r>
    </w:p>
  </w:endnote>
  <w:endnote w:type="continuationSeparator" w:id="0">
    <w:p w:rsidR="00761E5A" w:rsidRDefault="0076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91" w:rsidRDefault="00AD7B4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B30159" wp14:editId="2C478D6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B2691" w:rsidRDefault="000B2691">
                          <w:pPr>
                            <w:pStyle w:val="a3"/>
                            <w:rPr>
                              <w:rFonts w:asciiTheme="minorEastAsia" w:hAnsiTheme="minorEastAsia" w:cstheme="minorEastAsia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B2691" w:rsidRDefault="000B2691">
                    <w:pPr>
                      <w:pStyle w:val="a3"/>
                      <w:rPr>
                        <w:rFonts w:asciiTheme="minorEastAsia" w:hAnsiTheme="minorEastAsia" w:cstheme="minorEastAsia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5A" w:rsidRDefault="00761E5A">
      <w:r>
        <w:separator/>
      </w:r>
    </w:p>
  </w:footnote>
  <w:footnote w:type="continuationSeparator" w:id="0">
    <w:p w:rsidR="00761E5A" w:rsidRDefault="00761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8C758C"/>
    <w:multiLevelType w:val="singleLevel"/>
    <w:tmpl w:val="D68C758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</w:compat>
  <w:docVars>
    <w:docVar w:name="commondata" w:val="eyJoZGlkIjoiZjU4NjM2NjhiODJmMDdlNzRjZWExODMwYWJhODU1YjkifQ=="/>
  </w:docVars>
  <w:rsids>
    <w:rsidRoot w:val="000B2691"/>
    <w:rsid w:val="000B2691"/>
    <w:rsid w:val="001160CA"/>
    <w:rsid w:val="001A6BB1"/>
    <w:rsid w:val="004E2867"/>
    <w:rsid w:val="00761E5A"/>
    <w:rsid w:val="00936276"/>
    <w:rsid w:val="00AD7B41"/>
    <w:rsid w:val="00EE3259"/>
    <w:rsid w:val="02457B5E"/>
    <w:rsid w:val="03DD5EE0"/>
    <w:rsid w:val="04372811"/>
    <w:rsid w:val="04DF3623"/>
    <w:rsid w:val="08094862"/>
    <w:rsid w:val="0837191D"/>
    <w:rsid w:val="0C433FAA"/>
    <w:rsid w:val="13481A5D"/>
    <w:rsid w:val="149E726C"/>
    <w:rsid w:val="164B6F7F"/>
    <w:rsid w:val="178F7340"/>
    <w:rsid w:val="17D97823"/>
    <w:rsid w:val="1D3F5364"/>
    <w:rsid w:val="1E8E20FF"/>
    <w:rsid w:val="223B259E"/>
    <w:rsid w:val="23B03381"/>
    <w:rsid w:val="25BF34E6"/>
    <w:rsid w:val="263631A5"/>
    <w:rsid w:val="29635368"/>
    <w:rsid w:val="2CED2FCE"/>
    <w:rsid w:val="2DB72CF5"/>
    <w:rsid w:val="324E7BF6"/>
    <w:rsid w:val="34683AF8"/>
    <w:rsid w:val="35BA127A"/>
    <w:rsid w:val="360E1D2A"/>
    <w:rsid w:val="390F1C37"/>
    <w:rsid w:val="3B516536"/>
    <w:rsid w:val="3CD4741F"/>
    <w:rsid w:val="419E7FFC"/>
    <w:rsid w:val="425FF48C"/>
    <w:rsid w:val="42F779C3"/>
    <w:rsid w:val="49DA3B9B"/>
    <w:rsid w:val="4C43303F"/>
    <w:rsid w:val="50B56075"/>
    <w:rsid w:val="51BB3DE3"/>
    <w:rsid w:val="52BB0A0D"/>
    <w:rsid w:val="56AA5271"/>
    <w:rsid w:val="58006EC2"/>
    <w:rsid w:val="5D384FD7"/>
    <w:rsid w:val="5FA60438"/>
    <w:rsid w:val="60343BAD"/>
    <w:rsid w:val="62DC59C1"/>
    <w:rsid w:val="63E6509D"/>
    <w:rsid w:val="69487D4C"/>
    <w:rsid w:val="6D3939E9"/>
    <w:rsid w:val="6EAE5472"/>
    <w:rsid w:val="70076BE8"/>
    <w:rsid w:val="702C48A1"/>
    <w:rsid w:val="710564B8"/>
    <w:rsid w:val="71DD22F7"/>
    <w:rsid w:val="74DA48CB"/>
    <w:rsid w:val="76ADDEF9"/>
    <w:rsid w:val="78A05E2C"/>
    <w:rsid w:val="7B3F11F7"/>
    <w:rsid w:val="7D5E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</Words>
  <Characters>354</Characters>
  <Application>Microsoft Office Word</Application>
  <DocSecurity>0</DocSecurity>
  <Lines>2</Lines>
  <Paragraphs>1</Paragraphs>
  <ScaleCrop>false</ScaleCrop>
  <Company>China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User</cp:lastModifiedBy>
  <cp:revision>11</cp:revision>
  <cp:lastPrinted>2024-07-16T03:22:00Z</cp:lastPrinted>
  <dcterms:created xsi:type="dcterms:W3CDTF">2024-06-15T06:48:00Z</dcterms:created>
  <dcterms:modified xsi:type="dcterms:W3CDTF">2024-07-22T07:14:00Z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E4826C8B161A40C0B6462233C6840F6F_13</vt:lpwstr>
  </property>
</Properties>
</file>